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9A0" w:rsidRPr="003329A0" w:rsidRDefault="003329A0" w:rsidP="003329A0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</w:pPr>
      <w:r w:rsidRPr="003329A0"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  <w:t>Открытый урок по физической культуре для 1-го класса "Преодоление препятствий"</w:t>
      </w:r>
    </w:p>
    <w:p w:rsidR="003329A0" w:rsidRPr="003329A0" w:rsidRDefault="003329A0" w:rsidP="003329A0">
      <w:pPr>
        <w:shd w:val="clear" w:color="auto" w:fill="FFFFFF"/>
        <w:spacing w:before="100" w:beforeAutospacing="1" w:after="100" w:afterAutospacing="1" w:line="240" w:lineRule="atLeast"/>
        <w:ind w:left="2298"/>
        <w:jc w:val="righ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Учитель 1 класса </w:t>
      </w:r>
      <w:proofErr w:type="spellStart"/>
      <w:r w:rsidR="00E7405F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Абалханова</w:t>
      </w:r>
      <w:proofErr w:type="spellEnd"/>
      <w:r w:rsidR="00E7405F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Л.Х.</w:t>
      </w:r>
    </w:p>
    <w:p w:rsidR="003329A0" w:rsidRPr="003329A0" w:rsidRDefault="003329A0" w:rsidP="003329A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329A0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Цели урока:</w:t>
      </w:r>
    </w:p>
    <w:p w:rsidR="003329A0" w:rsidRPr="003329A0" w:rsidRDefault="003329A0" w:rsidP="003329A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329A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научить учащихся прео</w:t>
      </w: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долевать препятствия в сложных </w:t>
      </w:r>
      <w:r w:rsidRPr="003329A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жизненных ситуациях.</w:t>
      </w:r>
    </w:p>
    <w:p w:rsidR="003329A0" w:rsidRPr="003329A0" w:rsidRDefault="003329A0" w:rsidP="003329A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329A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воспитание внимательности, активности и интереса к занятиям физическими упражнениями.</w:t>
      </w:r>
    </w:p>
    <w:p w:rsidR="003329A0" w:rsidRPr="003329A0" w:rsidRDefault="003329A0" w:rsidP="003329A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329A0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Задачи урока:</w:t>
      </w:r>
    </w:p>
    <w:p w:rsidR="003329A0" w:rsidRPr="003329A0" w:rsidRDefault="003329A0" w:rsidP="003329A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329A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Совершенствование технике построения в шеренгу и колонну по одному на скорость.</w:t>
      </w:r>
    </w:p>
    <w:p w:rsidR="003329A0" w:rsidRPr="003329A0" w:rsidRDefault="003329A0" w:rsidP="003329A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329A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Обучение технике преодолевать препятствия.</w:t>
      </w:r>
    </w:p>
    <w:p w:rsidR="003329A0" w:rsidRPr="003329A0" w:rsidRDefault="003329A0" w:rsidP="003329A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329A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Развитие выносливости, формирование осанки.</w:t>
      </w:r>
    </w:p>
    <w:p w:rsidR="003329A0" w:rsidRPr="003329A0" w:rsidRDefault="003329A0" w:rsidP="003329A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329A0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Тип урока:</w:t>
      </w:r>
      <w:r w:rsidRPr="003329A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обучающий.</w:t>
      </w:r>
    </w:p>
    <w:p w:rsidR="003329A0" w:rsidRPr="003329A0" w:rsidRDefault="003329A0" w:rsidP="003329A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329A0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Метод проведения:</w:t>
      </w:r>
      <w:r w:rsidRPr="003329A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фронтальный, поточный, игровой.</w:t>
      </w:r>
    </w:p>
    <w:p w:rsidR="003329A0" w:rsidRPr="003329A0" w:rsidRDefault="003329A0" w:rsidP="003329A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329A0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Место проведения:</w:t>
      </w:r>
      <w:r w:rsidRPr="003329A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спортивный зал.</w:t>
      </w:r>
    </w:p>
    <w:p w:rsidR="003329A0" w:rsidRPr="003329A0" w:rsidRDefault="003329A0" w:rsidP="003329A0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329A0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Инвентарь: </w:t>
      </w:r>
      <w:r w:rsidRPr="003329A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гимнастические маты, скакалка, гимнастическая стенка 5-6 пролетов, скамейка 2шт, обручи, музыкальный центр и диск с записью музыки.</w:t>
      </w:r>
    </w:p>
    <w:p w:rsidR="003329A0" w:rsidRPr="003329A0" w:rsidRDefault="003329A0" w:rsidP="003329A0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329A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ХОД УРОКА</w:t>
      </w:r>
    </w:p>
    <w:tbl>
      <w:tblPr>
        <w:tblW w:w="0" w:type="auto"/>
        <w:jc w:val="center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847"/>
        <w:gridCol w:w="4288"/>
        <w:gridCol w:w="1534"/>
        <w:gridCol w:w="3781"/>
      </w:tblGrid>
      <w:tr w:rsidR="003329A0" w:rsidRPr="003329A0" w:rsidTr="003329A0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 урока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Организационно-методические указания</w:t>
            </w:r>
          </w:p>
        </w:tc>
      </w:tr>
      <w:tr w:rsidR="003329A0" w:rsidRPr="003329A0" w:rsidTr="003329A0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 мин.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329A0" w:rsidRPr="003329A0" w:rsidTr="003329A0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Построение, сообщение задач    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урока.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входят в зал под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музыку.</w:t>
            </w:r>
          </w:p>
        </w:tc>
      </w:tr>
      <w:tr w:rsidR="003329A0" w:rsidRPr="003329A0" w:rsidTr="003329A0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 Беседа по технике безопасности на уроке.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Беседа: формирование осанки; развитие физических качеств: силы, ловкости, выносливости. Техника безопасности.</w:t>
            </w:r>
          </w:p>
        </w:tc>
      </w:tr>
      <w:tr w:rsidR="003329A0" w:rsidRPr="003329A0" w:rsidTr="003329A0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Игра «Кто быстрее». По команде «Класс, разойдись!», по команде «Класс, в одну шеренгу становись!».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расходятся по залу. Построение в одну шеренгу на скорость – девочки и мальчики; построение в колонну по одному. Задание повторить 2 раза. При построении обратить внимание на дистанцию, положение рук и ног и на правильную осанку.</w:t>
            </w:r>
          </w:p>
        </w:tc>
      </w:tr>
      <w:tr w:rsidR="003329A0" w:rsidRPr="003329A0" w:rsidTr="003329A0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Строевые упражнения: повороты   направо, налево.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мин. 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Выполнить 2-3 поворота направо, налево.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время поворотов следить за тем, чтобы дети соблюдали правильность выполнения упражнения и сохраняли осанку.</w:t>
            </w:r>
          </w:p>
        </w:tc>
      </w:tr>
      <w:tr w:rsidR="003329A0" w:rsidRPr="003329A0" w:rsidTr="003329A0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Ходьба: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на носках, руки в </w:t>
            </w:r>
            <w:proofErr w:type="gramStart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стороны;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на пятках, руки за голову;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на внутренней и внешней 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стороне стопы, руки на пояс;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Г) подскоком.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Выполняется под музыку.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Ноги прямые, не согнутые в коленях, носками не касаться пола, локти развести в разные стороны, 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спину распрямить, следить за осанкой.</w:t>
            </w:r>
          </w:p>
        </w:tc>
      </w:tr>
      <w:tr w:rsidR="003329A0" w:rsidRPr="003329A0" w:rsidTr="003329A0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 Бег: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proofErr w:type="gramStart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равномерный;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бег приставными шагами: правым и левым боком, руки в стороны;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с высоким подниманием бедра;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Г) с захлёстыванием голени;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Д) бег прыжками.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дистанцию, следить за дыханием через нос, за верной работой рук и за соблюдением осанки. 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Вов время бега обратить внимание детей на параллельную постановку стоп. 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Выполнять прыжки через нарты.</w:t>
            </w:r>
          </w:p>
        </w:tc>
      </w:tr>
      <w:tr w:rsidR="003329A0" w:rsidRPr="003329A0" w:rsidTr="003329A0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Бег с переход на ходьбу.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– упражнение на дыхание: 1-2 – руки через стороны вверх, подняться на носки, 3-4 – руки через стороны вниз, опуститься.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раза.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</w:tc>
      </w:tr>
      <w:tr w:rsidR="003329A0" w:rsidRPr="003329A0" w:rsidTr="003329A0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Перестроение в круг и размыкание.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сек.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ходьбы в колонне, учащиеся по команде учителя перестраиваются в круг, поворачиваются лицом к центру и размыкаются на вытянутые в стороны руки.</w:t>
            </w:r>
          </w:p>
        </w:tc>
      </w:tr>
      <w:tr w:rsidR="003329A0" w:rsidRPr="003329A0" w:rsidTr="003329A0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Общеразвивающие упражнения без предметов.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«Деревья растут</w:t>
            </w:r>
            <w:proofErr w:type="gramStart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И.</w:t>
            </w:r>
            <w:proofErr w:type="gramEnd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О. с. 1-2 подняться на носки, руки через стороны вверх, посмотреть на руки – вдох. 3-4 </w:t>
            </w:r>
            <w:proofErr w:type="spellStart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spellEnd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– выдох.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«Деревья качаютс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я», исходное положение. Встать, ноги на ширине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плеч. 1 – поднять руки вперёд, 2 – руки вверх, 3 – наклон вправо, 4 – наклон влево, 5 – наклон вправо, 6 – наклон влево, 7 – руки вперёд, 8 – исходное положение.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«Веточки сгибаются до земли». 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И. п. Встать, ноги на ширине плеч. 1 – руки через стороны вверх – вдох, 2-3 – пружинящие наклоны вперёд, пальцами рук коснуться пола-выдох. 4 – и. п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«Спрячемся под дерево». 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п. Встать, руки в стороны, ладонями вперед. 1-2-присесть, обхватить ладонями голени ног, подбородок прижать к груди – выдох.     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И. п. Встать, руки на поясе. 1 – прыжок, ноги врозь. 2 – прыжок, ноги вместе. На 8 счётов выполняются прыжки, на следующие 8 – ходьба на месте.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Е) «Деревья растут</w:t>
            </w:r>
            <w:proofErr w:type="gramStart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И.</w:t>
            </w:r>
            <w:proofErr w:type="gramEnd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О. с. 1-2 –подняться на носки, руки через стороны вверх, посмотреть на руки – вдох. 3-4 и. п. – выдох.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 мин.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 раз.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 раз.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6-8 раз.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4-8 раз.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 раза в быстром темпе на счёт 1-2.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 раз.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раза.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Следить за тем, чтобы ладони рук были внутрь, а при опускании рук - ладонями вниз. Вдох через нос, выдох через рот.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Руки прямые, наклоны вправо и влево. Следить за дыханием.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наклонах ноги прямые, руки прямые, следить за дыханием.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Руки прямые, спина круглая, голова опущена вниз. Следить за дыханием и осанкой.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Следить за дыханием, при прыжках ноги врозь, прямые, на ширине плеч.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Восстановить дыхание, вдох через нос, выдох через рот.</w:t>
            </w:r>
          </w:p>
        </w:tc>
      </w:tr>
      <w:tr w:rsidR="003329A0" w:rsidRPr="003329A0" w:rsidTr="003329A0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II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20-25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329A0" w:rsidRPr="003329A0" w:rsidTr="003329A0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Перестроение из круга, </w:t>
            </w:r>
            <w:proofErr w:type="gramStart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колону</w:t>
            </w:r>
            <w:proofErr w:type="gramEnd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одному.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команде «Направо», учащиеся поворачиваются и идут в колоне к полосе.</w:t>
            </w:r>
          </w:p>
        </w:tc>
      </w:tr>
      <w:tr w:rsidR="003329A0" w:rsidRPr="003329A0" w:rsidTr="003329A0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Ходьба вокруг полосы препятствий, остановка у первого препятствия.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Рассказать и показать правильность выполнения препятствий.</w:t>
            </w:r>
          </w:p>
        </w:tc>
      </w:tr>
      <w:tr w:rsidR="003329A0" w:rsidRPr="003329A0" w:rsidTr="003329A0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Полоса препятствий (5 препятствий):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«Овраг</w:t>
            </w:r>
            <w:proofErr w:type="gramStart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Подтягивание</w:t>
            </w:r>
            <w:proofErr w:type="gramEnd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руках лежа на животе на гимнастической скамейке.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«Деревья</w:t>
            </w:r>
            <w:proofErr w:type="gramStart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Ползанье</w:t>
            </w:r>
            <w:proofErr w:type="gramEnd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по-пластунски по гимнастическим матам.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«Речка</w:t>
            </w:r>
            <w:proofErr w:type="gramStart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Ходьба</w:t>
            </w:r>
            <w:proofErr w:type="gramEnd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узкой рейке гимнастической скамейки, руки в стороны.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«Заросли</w:t>
            </w:r>
            <w:proofErr w:type="gramStart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Гимнастическая</w:t>
            </w:r>
            <w:proofErr w:type="gramEnd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стенка. (5-6 пролётов</w:t>
            </w:r>
            <w:proofErr w:type="gramStart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Лазанье</w:t>
            </w:r>
            <w:proofErr w:type="gramEnd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влево (ноги на 3-4 рейке), делая одноименные приставные движения руками и ногами с переходом с одного пролёта на другой, с последующим прыжком вниз на гимнастический мат.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«Кочки</w:t>
            </w:r>
            <w:proofErr w:type="gramStart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Прыжки</w:t>
            </w:r>
            <w:proofErr w:type="gramEnd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ноги на ногу с приземлением на обе ноги.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мин.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полосу 2-3 раза.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с учеником показывают выполнение заданий на каждой станции.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Ноги прямые.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 поднимать голову, туловище, ноги, прижиматься к матам.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Удерживать равновесие.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Правая нога и правая рука, левая нога и левая рука.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 кочки на кочку, ноги согнуты в коленном суставе; обратить внимание на работу рук. 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 прохождении полосы обратить внимание на типичные ошибки.</w:t>
            </w:r>
          </w:p>
        </w:tc>
      </w:tr>
      <w:tr w:rsidR="003329A0" w:rsidRPr="003329A0" w:rsidTr="003329A0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Заключительная часть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мин.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329A0" w:rsidRPr="003329A0" w:rsidTr="003329A0">
        <w:trPr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Подвижная игра «Звук комара</w:t>
            </w:r>
            <w:proofErr w:type="gramStart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Дети</w:t>
            </w:r>
            <w:proofErr w:type="gramEnd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стоят по кругу лицом к центру на расстоянии вытянутых рук. Учитель находится в середине круга. В руках шнур длиной 1-1,5 м. с привязанным на конце «комаром» из материи. Учитель кружит шнур выше голов играющих. Когда «комар» пролетает над головой, дети подпрыгивают, стараясь поймать его руками. Кто поймает «комара», тот говорит: «Я поймал».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Посторени</w:t>
            </w:r>
            <w:r w:rsidR="00E74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="00E740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подведение итогов урока.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мин.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329A0" w:rsidRPr="003329A0" w:rsidRDefault="003329A0" w:rsidP="003329A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auto"/>
            <w:hideMark/>
          </w:tcPr>
          <w:p w:rsidR="003329A0" w:rsidRPr="003329A0" w:rsidRDefault="003329A0" w:rsidP="003329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подпрыгивании оттолкнуться двумя ногами. Кто поймает комара, становится водящим.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329A0" w:rsidRPr="003329A0" w:rsidRDefault="003329A0" w:rsidP="003329A0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Отметить лучших учащихся, объявить оценки.</w:t>
            </w:r>
            <w:r w:rsidRPr="00332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Домашнее задание: повторить порядок выполнения общеразвивающих упражнений.</w:t>
            </w:r>
          </w:p>
        </w:tc>
        <w:bookmarkStart w:id="0" w:name="_GoBack"/>
        <w:bookmarkEnd w:id="0"/>
      </w:tr>
    </w:tbl>
    <w:p w:rsidR="008E1012" w:rsidRDefault="00E7405F" w:rsidP="00E7405F"/>
    <w:sectPr w:rsidR="008E1012" w:rsidSect="003329A0">
      <w:pgSz w:w="11906" w:h="16838"/>
      <w:pgMar w:top="720" w:right="720" w:bottom="720" w:left="72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F471E"/>
    <w:multiLevelType w:val="multilevel"/>
    <w:tmpl w:val="04F8E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5FF7168"/>
    <w:multiLevelType w:val="multilevel"/>
    <w:tmpl w:val="E6B2D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C004DEC"/>
    <w:multiLevelType w:val="multilevel"/>
    <w:tmpl w:val="287A3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5A6"/>
    <w:rsid w:val="00093B68"/>
    <w:rsid w:val="001E5341"/>
    <w:rsid w:val="003329A0"/>
    <w:rsid w:val="00957B69"/>
    <w:rsid w:val="00C565A6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425DF2-2945-4780-A103-5DEF760DA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2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29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Мовсур</dc:creator>
  <cp:keywords/>
  <dc:description/>
  <cp:lastModifiedBy>Мовсур</cp:lastModifiedBy>
  <cp:revision>4</cp:revision>
  <cp:lastPrinted>2014-12-19T08:51:00Z</cp:lastPrinted>
  <dcterms:created xsi:type="dcterms:W3CDTF">2014-12-19T08:54:00Z</dcterms:created>
  <dcterms:modified xsi:type="dcterms:W3CDTF">2014-12-26T07:53:00Z</dcterms:modified>
</cp:coreProperties>
</file>